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4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668"/>
        <w:gridCol w:w="1235"/>
        <w:gridCol w:w="971"/>
        <w:gridCol w:w="992"/>
        <w:gridCol w:w="971"/>
        <w:gridCol w:w="971"/>
        <w:gridCol w:w="1630"/>
        <w:gridCol w:w="971"/>
        <w:gridCol w:w="1630"/>
        <w:gridCol w:w="971"/>
        <w:gridCol w:w="737"/>
      </w:tblGrid>
      <w:tr w14:paraId="259AD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4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1C7C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呼和浩特市统计局及下属单位综合性涉企收费目录清</w:t>
            </w:r>
            <w:bookmarkEnd w:id="0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单</w:t>
            </w:r>
          </w:p>
        </w:tc>
      </w:tr>
      <w:tr w14:paraId="5B0E9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9B8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12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部门名称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2CD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收费单位名称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DE3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单位性质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1BB3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收费项目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005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项目编码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282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收费性质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E180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服务内容或涉及事项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CFB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收费标准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B1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标准制定方式及部门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7F9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政策依据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DF5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0FDB2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BF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41F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宋体" w:eastAsia="宋体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宋体" w:eastAsia="宋体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呼和浩特市统计局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CB2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02099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342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CE6A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006F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73E63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F6D9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A2A2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C37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3AD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2E21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AE5B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496D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68343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4BBA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F4A0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2A4F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EA21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2233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EE8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44E0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E453F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3359C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78CC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267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50D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20B35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9E5C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C9ED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A4FCE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3A53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D868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085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70FB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629B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5C0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9D14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64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510D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7AAC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F750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7FB5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BA9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CC47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BA861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4050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586C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C9A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C4A8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10CD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53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5C6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85EE8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ED7E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798A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D4E1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D4EE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49C9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0BC4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D541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0A14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622E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7178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0D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126F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A9FA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E4E9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2D91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C057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6E61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97B1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5D44E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3D01B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C3B2D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1C99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59D0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9EF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2F1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CD85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7910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C04C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9B76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B6B1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4F5A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4447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A52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C20CE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7F2A4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6CD5B038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E0B12B7E-8E54-49D8-9C2F-A79834934533}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6818A05-E52E-4BBB-9CDB-A848AA2F701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157C720-D52B-4611-A093-187A6EE8E9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96B35"/>
    <w:rsid w:val="0163537B"/>
    <w:rsid w:val="09CB3921"/>
    <w:rsid w:val="135079C0"/>
    <w:rsid w:val="20D64231"/>
    <w:rsid w:val="27310A5B"/>
    <w:rsid w:val="2E1113A3"/>
    <w:rsid w:val="33995EB7"/>
    <w:rsid w:val="35796B35"/>
    <w:rsid w:val="37337890"/>
    <w:rsid w:val="3AC6749A"/>
    <w:rsid w:val="52667BF4"/>
    <w:rsid w:val="594352B9"/>
    <w:rsid w:val="5CB141A2"/>
    <w:rsid w:val="60094AF5"/>
    <w:rsid w:val="6534525A"/>
    <w:rsid w:val="7B560A24"/>
    <w:rsid w:val="7B640F7E"/>
    <w:rsid w:val="7C21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2026-06-29T01:49:00Z</dcterms:created>
  <dc:creator>云泽文</dc:creator>
  <cp:lastModifiedBy>云泽文</cp:lastModifiedBy>
  <dcterms:modified xsi:type="dcterms:W3CDTF">2026-06-29T01:54:39Z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CE3335403916432AA4B54814E6A17203_11</vt:lpwstr>
  </property>
  <property fmtid="{D5CDD505-2E9C-101B-9397-08002B2CF9AE}" pid="4" name="KSOTemplateDocerSaveRecord">
    <vt:lpwstr>eyJoZGlkIjoiMzc4OWVjN2NmN2JhNTczY2Y4MGNkZTdhYTFiYzA3ODAiLCJ1c2VySWQiOiI4MDE0ODgxMjAifQ==</vt:lpwstr>
  </property>
</Properties>
</file>